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70" w:rsidRPr="00E0125A" w:rsidRDefault="00CC6470" w:rsidP="00CC6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 xml:space="preserve">              Гашунская средняя общеобразовательная школа №4</w:t>
      </w: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470" w:rsidRPr="00E0125A" w:rsidRDefault="00CC6470" w:rsidP="00CC6470">
      <w:pPr>
        <w:jc w:val="both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ПРИКАЗ № </w:t>
      </w:r>
      <w:r w:rsidR="00145874">
        <w:rPr>
          <w:rFonts w:ascii="Times New Roman" w:hAnsi="Times New Roman" w:cs="Times New Roman"/>
          <w:sz w:val="28"/>
          <w:szCs w:val="28"/>
        </w:rPr>
        <w:t>150</w:t>
      </w:r>
    </w:p>
    <w:p w:rsidR="00CC6470" w:rsidRDefault="00CC74CE" w:rsidP="00CC6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24.09.2020</w:t>
      </w:r>
      <w:r w:rsidR="00821166">
        <w:rPr>
          <w:rFonts w:ascii="Times New Roman" w:hAnsi="Times New Roman" w:cs="Times New Roman"/>
          <w:sz w:val="28"/>
          <w:szCs w:val="28"/>
        </w:rPr>
        <w:t xml:space="preserve"> г</w:t>
      </w:r>
      <w:r w:rsidR="00CC6470" w:rsidRPr="00E012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C64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11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C6470">
        <w:rPr>
          <w:rFonts w:ascii="Times New Roman" w:hAnsi="Times New Roman" w:cs="Times New Roman"/>
          <w:sz w:val="28"/>
          <w:szCs w:val="28"/>
        </w:rPr>
        <w:t>п. Байков</w:t>
      </w:r>
    </w:p>
    <w:p w:rsidR="00CC6470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CC6470" w:rsidRDefault="00CD2E6F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6470">
        <w:rPr>
          <w:rFonts w:ascii="Times New Roman" w:hAnsi="Times New Roman" w:cs="Times New Roman"/>
          <w:sz w:val="28"/>
          <w:szCs w:val="28"/>
        </w:rPr>
        <w:t>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 школьников</w:t>
      </w:r>
    </w:p>
    <w:p w:rsidR="00F41123" w:rsidRDefault="00F41123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470" w:rsidRPr="00CC6470" w:rsidRDefault="00CC6470" w:rsidP="00677B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В соответствии с районным Положением </w:t>
      </w:r>
      <w:r w:rsidR="000362AB">
        <w:rPr>
          <w:rFonts w:ascii="Times New Roman" w:hAnsi="Times New Roman" w:cs="Times New Roman"/>
          <w:sz w:val="28"/>
        </w:rPr>
        <w:t>об олимпиаде, с</w:t>
      </w:r>
      <w:r w:rsidRPr="00CC6470">
        <w:rPr>
          <w:rFonts w:ascii="Times New Roman" w:hAnsi="Times New Roman" w:cs="Times New Roman"/>
          <w:sz w:val="28"/>
        </w:rPr>
        <w:t xml:space="preserve">огласно п. 2.2 раздела 2 Положения о проведении всероссийской олимпиады школьников на территории Ростовской области (утверждено приказом </w:t>
      </w:r>
      <w:proofErr w:type="spellStart"/>
      <w:r w:rsidRPr="00CC6470">
        <w:rPr>
          <w:rFonts w:ascii="Times New Roman" w:hAnsi="Times New Roman" w:cs="Times New Roman"/>
          <w:sz w:val="28"/>
        </w:rPr>
        <w:t>минобразования</w:t>
      </w:r>
      <w:proofErr w:type="spellEnd"/>
      <w:r w:rsidRPr="00CC6470">
        <w:rPr>
          <w:rFonts w:ascii="Times New Roman" w:hAnsi="Times New Roman" w:cs="Times New Roman"/>
          <w:sz w:val="28"/>
        </w:rPr>
        <w:t xml:space="preserve"> Ростовской области от 10.12.2014 № 762, с изменениями, внесенными приказами </w:t>
      </w:r>
      <w:proofErr w:type="spellStart"/>
      <w:r w:rsidRPr="00CC6470">
        <w:rPr>
          <w:rFonts w:ascii="Times New Roman" w:hAnsi="Times New Roman" w:cs="Times New Roman"/>
          <w:sz w:val="28"/>
        </w:rPr>
        <w:t>минобразования</w:t>
      </w:r>
      <w:proofErr w:type="spellEnd"/>
      <w:r w:rsidRPr="00CC6470">
        <w:rPr>
          <w:rFonts w:ascii="Times New Roman" w:hAnsi="Times New Roman" w:cs="Times New Roman"/>
          <w:sz w:val="28"/>
        </w:rPr>
        <w:t xml:space="preserve"> Ростовской области от 18.12.2015 № 930, от 14.09.2016 № 623)</w:t>
      </w:r>
    </w:p>
    <w:p w:rsidR="00CC6470" w:rsidRDefault="00CC6470" w:rsidP="00F41123">
      <w:pPr>
        <w:pStyle w:val="a3"/>
        <w:jc w:val="center"/>
      </w:pPr>
      <w:r w:rsidRPr="00CA3F67">
        <w:rPr>
          <w:b w:val="0"/>
        </w:rPr>
        <w:t>ПРИКАЗЫВАЮ</w:t>
      </w:r>
      <w:r>
        <w:t>:</w:t>
      </w:r>
    </w:p>
    <w:p w:rsidR="00F41123" w:rsidRDefault="00F41123" w:rsidP="00F41123">
      <w:pPr>
        <w:pStyle w:val="a3"/>
        <w:jc w:val="center"/>
      </w:pPr>
    </w:p>
    <w:p w:rsidR="00CC6470" w:rsidRDefault="00F41123" w:rsidP="00F41123">
      <w:pPr>
        <w:pStyle w:val="a3"/>
        <w:jc w:val="both"/>
        <w:rPr>
          <w:b w:val="0"/>
        </w:rPr>
      </w:pPr>
      <w:r>
        <w:rPr>
          <w:b w:val="0"/>
        </w:rPr>
        <w:t>1.</w:t>
      </w:r>
      <w:r w:rsidR="00CC6470">
        <w:rPr>
          <w:b w:val="0"/>
        </w:rPr>
        <w:t>Утвердить:</w:t>
      </w:r>
    </w:p>
    <w:p w:rsidR="00CC74CE" w:rsidRDefault="00CC74CE" w:rsidP="00F41123">
      <w:pPr>
        <w:pStyle w:val="a3"/>
        <w:jc w:val="both"/>
        <w:rPr>
          <w:b w:val="0"/>
        </w:rPr>
      </w:pPr>
      <w:r>
        <w:rPr>
          <w:b w:val="0"/>
        </w:rPr>
        <w:t>1.1. График проведения  школьного этапа Всероссийской олимпиады школьников. (Приложение№1)</w:t>
      </w:r>
    </w:p>
    <w:p w:rsidR="00CC6470" w:rsidRDefault="00CC74CE" w:rsidP="00F41123">
      <w:pPr>
        <w:pStyle w:val="a3"/>
        <w:jc w:val="both"/>
        <w:rPr>
          <w:b w:val="0"/>
        </w:rPr>
      </w:pPr>
      <w:r>
        <w:rPr>
          <w:b w:val="0"/>
        </w:rPr>
        <w:t>1.2</w:t>
      </w:r>
      <w:r w:rsidR="00CC6470">
        <w:rPr>
          <w:b w:val="0"/>
        </w:rPr>
        <w:t>. Состав жюри (предметных комиссий</w:t>
      </w:r>
      <w:r>
        <w:rPr>
          <w:b w:val="0"/>
        </w:rPr>
        <w:t xml:space="preserve"> по проведению и проверке</w:t>
      </w:r>
      <w:r w:rsidR="00CC6470">
        <w:rPr>
          <w:b w:val="0"/>
        </w:rPr>
        <w:t xml:space="preserve">) по каждому предмету </w:t>
      </w:r>
      <w:r>
        <w:rPr>
          <w:b w:val="0"/>
        </w:rPr>
        <w:t xml:space="preserve"> (приложение№2</w:t>
      </w:r>
      <w:r w:rsidR="00CC6470">
        <w:rPr>
          <w:b w:val="0"/>
        </w:rPr>
        <w:t>)</w:t>
      </w:r>
    </w:p>
    <w:p w:rsidR="00F41123" w:rsidRDefault="000362AB" w:rsidP="00F41123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p w:rsidR="00CC6470" w:rsidRDefault="00D92CB5" w:rsidP="00F41123">
      <w:pPr>
        <w:pStyle w:val="a3"/>
        <w:jc w:val="both"/>
        <w:rPr>
          <w:b w:val="0"/>
        </w:rPr>
      </w:pPr>
      <w:r>
        <w:rPr>
          <w:b w:val="0"/>
        </w:rPr>
        <w:t xml:space="preserve">2. Заместителю директора </w:t>
      </w:r>
      <w:r w:rsidR="00CC6470">
        <w:rPr>
          <w:b w:val="0"/>
        </w:rPr>
        <w:t xml:space="preserve"> Нечаевой Людмиле Васильевне создать условия для проведения школьного этапа Всероссийской олимпиады школьников: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 xml:space="preserve">2.1. На заседании  </w:t>
      </w:r>
      <w:proofErr w:type="spellStart"/>
      <w:r>
        <w:rPr>
          <w:b w:val="0"/>
        </w:rPr>
        <w:t>методсовета</w:t>
      </w:r>
      <w:proofErr w:type="spellEnd"/>
      <w:r w:rsidR="000362AB">
        <w:rPr>
          <w:b w:val="0"/>
        </w:rPr>
        <w:t xml:space="preserve"> рассмотреть т</w:t>
      </w:r>
      <w:r>
        <w:rPr>
          <w:b w:val="0"/>
        </w:rPr>
        <w:t>ребования к проведению школьного этапа всероссийской олимпиады школьников.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2.2. Определить место проведения олимпиады</w:t>
      </w:r>
      <w:r w:rsidR="00CC74CE">
        <w:rPr>
          <w:b w:val="0"/>
        </w:rPr>
        <w:t xml:space="preserve"> по каждому предмету</w:t>
      </w:r>
      <w:r>
        <w:rPr>
          <w:b w:val="0"/>
        </w:rPr>
        <w:t>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 xml:space="preserve">2.3. Собрать согласия </w:t>
      </w:r>
      <w:r w:rsidR="00CC74CE">
        <w:rPr>
          <w:b w:val="0"/>
        </w:rPr>
        <w:t xml:space="preserve">родителей </w:t>
      </w:r>
      <w:r>
        <w:rPr>
          <w:b w:val="0"/>
        </w:rPr>
        <w:t>на обработку персональных данных обучающихся, заявления на участие в олимпиаде.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2.4. Результаты школьного этапа Всероссийской олимпиады школьников обсудить на методическом совете школы.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2.5. Сделать анализ школьного этапа Всероссийской ол</w:t>
      </w:r>
      <w:r w:rsidR="00CC74CE">
        <w:rPr>
          <w:b w:val="0"/>
        </w:rPr>
        <w:t>импиады школьников до 26</w:t>
      </w:r>
      <w:r w:rsidR="001E167E">
        <w:rPr>
          <w:b w:val="0"/>
        </w:rPr>
        <w:t>.1</w:t>
      </w:r>
      <w:r w:rsidR="00CC74CE">
        <w:rPr>
          <w:b w:val="0"/>
        </w:rPr>
        <w:t>0.2020</w:t>
      </w:r>
      <w:r>
        <w:rPr>
          <w:b w:val="0"/>
        </w:rPr>
        <w:t>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2.6. Победителей и призёров школьного этапа олимпиады наградить дипломами и грамотами.</w:t>
      </w:r>
    </w:p>
    <w:p w:rsidR="00001F16" w:rsidRDefault="00CC6470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3. </w:t>
      </w:r>
      <w:r w:rsidR="00001F16">
        <w:rPr>
          <w:rFonts w:ascii="Times New Roman" w:hAnsi="Times New Roman" w:cs="Times New Roman"/>
          <w:sz w:val="28"/>
          <w:szCs w:val="28"/>
        </w:rPr>
        <w:t>Составу жюри:</w:t>
      </w:r>
    </w:p>
    <w:p w:rsidR="00CC6470" w:rsidRDefault="00001F16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C6470" w:rsidRPr="00F41123">
        <w:rPr>
          <w:rFonts w:ascii="Times New Roman" w:hAnsi="Times New Roman" w:cs="Times New Roman"/>
          <w:sz w:val="28"/>
          <w:szCs w:val="28"/>
        </w:rPr>
        <w:t>Принять участие в проверке олимпиадных работ в день проведения олимпиады, определить победителей, призёров и участников муниципального этапа.</w:t>
      </w:r>
    </w:p>
    <w:p w:rsidR="00F41123" w:rsidRPr="00F41123" w:rsidRDefault="00F41123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F16" w:rsidRDefault="00001F16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CC6470" w:rsidRPr="00F41123">
        <w:rPr>
          <w:rFonts w:ascii="Times New Roman" w:hAnsi="Times New Roman" w:cs="Times New Roman"/>
          <w:sz w:val="28"/>
          <w:szCs w:val="28"/>
        </w:rPr>
        <w:t xml:space="preserve">. </w:t>
      </w:r>
      <w:r w:rsidR="00677B4F">
        <w:rPr>
          <w:rFonts w:ascii="Times New Roman" w:hAnsi="Times New Roman" w:cs="Times New Roman"/>
          <w:sz w:val="28"/>
          <w:szCs w:val="28"/>
        </w:rPr>
        <w:t>Председателям  жюри с</w:t>
      </w:r>
      <w:r w:rsidR="00CC6470" w:rsidRPr="00F41123">
        <w:rPr>
          <w:rFonts w:ascii="Times New Roman" w:hAnsi="Times New Roman" w:cs="Times New Roman"/>
          <w:sz w:val="28"/>
          <w:szCs w:val="28"/>
        </w:rPr>
        <w:t>делать анализ олимпиады по предметам в день проверки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23" w:rsidRPr="00F41123" w:rsidRDefault="00F41123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70" w:rsidRPr="00F41123" w:rsidRDefault="00CC6470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112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112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</w:t>
      </w:r>
      <w:r w:rsidR="00D92CB5">
        <w:rPr>
          <w:rFonts w:ascii="Times New Roman" w:hAnsi="Times New Roman" w:cs="Times New Roman"/>
          <w:sz w:val="28"/>
          <w:szCs w:val="28"/>
        </w:rPr>
        <w:t xml:space="preserve">ь на заместителя директора    </w:t>
      </w:r>
      <w:r w:rsidRPr="00F41123">
        <w:rPr>
          <w:rFonts w:ascii="Times New Roman" w:hAnsi="Times New Roman" w:cs="Times New Roman"/>
          <w:sz w:val="28"/>
          <w:szCs w:val="28"/>
        </w:rPr>
        <w:t xml:space="preserve"> Нечаеву Людмилу Васильевну.</w:t>
      </w:r>
    </w:p>
    <w:p w:rsidR="00CC6470" w:rsidRPr="00F41123" w:rsidRDefault="00CC6470" w:rsidP="00F41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70" w:rsidRDefault="00CC6470" w:rsidP="00CC6470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41123">
        <w:rPr>
          <w:rFonts w:ascii="Times New Roman" w:hAnsi="Times New Roman" w:cs="Times New Roman"/>
          <w:sz w:val="28"/>
          <w:szCs w:val="28"/>
        </w:rPr>
        <w:t>Директор МБОУ Гашунской СОШ №4</w:t>
      </w:r>
      <w:r w:rsidRPr="00F41123">
        <w:rPr>
          <w:rFonts w:ascii="Times New Roman" w:hAnsi="Times New Roman" w:cs="Times New Roman"/>
          <w:sz w:val="28"/>
          <w:szCs w:val="28"/>
        </w:rPr>
        <w:t>:                               Л.Ю. Мищенко</w:t>
      </w:r>
    </w:p>
    <w:p w:rsidR="00F41123" w:rsidRPr="00F41123" w:rsidRDefault="00F41123" w:rsidP="00CC6470">
      <w:pPr>
        <w:rPr>
          <w:rFonts w:ascii="Times New Roman" w:hAnsi="Times New Roman" w:cs="Times New Roman"/>
          <w:b/>
          <w:sz w:val="28"/>
          <w:szCs w:val="28"/>
        </w:rPr>
      </w:pPr>
    </w:p>
    <w:p w:rsidR="00CC6470" w:rsidRDefault="00CC6470" w:rsidP="00CC6470">
      <w:pPr>
        <w:rPr>
          <w:rFonts w:ascii="Times New Roman" w:hAnsi="Times New Roman" w:cs="Times New Roman"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F4112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4112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686"/>
        <w:gridCol w:w="3260"/>
      </w:tblGrid>
      <w:tr w:rsidR="00532DE7" w:rsidTr="00532DE7">
        <w:tc>
          <w:tcPr>
            <w:tcW w:w="397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3686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  <w:tc>
          <w:tcPr>
            <w:tcW w:w="326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</w:tc>
      </w:tr>
      <w:tr w:rsidR="00532DE7" w:rsidTr="00532DE7">
        <w:tc>
          <w:tcPr>
            <w:tcW w:w="397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Л.Я.</w:t>
            </w:r>
          </w:p>
        </w:tc>
        <w:tc>
          <w:tcPr>
            <w:tcW w:w="3686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26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Черепнина С.В.</w:t>
            </w:r>
          </w:p>
        </w:tc>
      </w:tr>
      <w:tr w:rsidR="00532DE7" w:rsidTr="00532DE7">
        <w:tc>
          <w:tcPr>
            <w:tcW w:w="397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686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 И.Д.</w:t>
            </w:r>
          </w:p>
        </w:tc>
        <w:tc>
          <w:tcPr>
            <w:tcW w:w="326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532DE7" w:rsidTr="00532DE7">
        <w:tc>
          <w:tcPr>
            <w:tcW w:w="397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3686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Бессарабова Л.В.</w:t>
            </w:r>
          </w:p>
        </w:tc>
        <w:tc>
          <w:tcPr>
            <w:tcW w:w="326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32DE7" w:rsidTr="00532DE7">
        <w:tc>
          <w:tcPr>
            <w:tcW w:w="397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</w:tc>
        <w:tc>
          <w:tcPr>
            <w:tcW w:w="3686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Л.М.</w:t>
            </w:r>
          </w:p>
        </w:tc>
        <w:tc>
          <w:tcPr>
            <w:tcW w:w="326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32DE7" w:rsidTr="00532DE7">
        <w:tc>
          <w:tcPr>
            <w:tcW w:w="397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260" w:type="dxa"/>
          </w:tcPr>
          <w:p w:rsidR="00532DE7" w:rsidRDefault="00532DE7" w:rsidP="00CC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</w:tbl>
    <w:p w:rsidR="00532DE7" w:rsidRDefault="00532DE7" w:rsidP="00CC6470">
      <w:pPr>
        <w:rPr>
          <w:rFonts w:ascii="Times New Roman" w:hAnsi="Times New Roman" w:cs="Times New Roman"/>
          <w:sz w:val="28"/>
          <w:szCs w:val="28"/>
        </w:rPr>
      </w:pPr>
    </w:p>
    <w:p w:rsidR="00532DE7" w:rsidRDefault="00532DE7" w:rsidP="00CC6470">
      <w:pPr>
        <w:rPr>
          <w:rFonts w:ascii="Times New Roman" w:hAnsi="Times New Roman" w:cs="Times New Roman"/>
          <w:sz w:val="28"/>
          <w:szCs w:val="28"/>
        </w:rPr>
      </w:pPr>
    </w:p>
    <w:p w:rsidR="00532DE7" w:rsidRPr="00F41123" w:rsidRDefault="00532DE7" w:rsidP="00CC64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1EB9" w:rsidRDefault="00D91EB9" w:rsidP="00821166">
      <w:pPr>
        <w:pStyle w:val="a3"/>
        <w:jc w:val="center"/>
        <w:rPr>
          <w:b w:val="0"/>
        </w:rPr>
      </w:pPr>
      <w:r>
        <w:rPr>
          <w:b w:val="0"/>
        </w:rPr>
        <w:t>Приложение№1</w:t>
      </w:r>
    </w:p>
    <w:p w:rsidR="00D91EB9" w:rsidRDefault="00D91EB9" w:rsidP="00821166">
      <w:pPr>
        <w:pStyle w:val="a3"/>
        <w:jc w:val="center"/>
        <w:rPr>
          <w:b w:val="0"/>
        </w:rPr>
      </w:pPr>
      <w:r>
        <w:rPr>
          <w:b w:val="0"/>
        </w:rPr>
        <w:t xml:space="preserve">График проведения школьного этапа Всероссийской олимпиады школьников в МБОУ </w:t>
      </w:r>
      <w:proofErr w:type="spellStart"/>
      <w:r>
        <w:rPr>
          <w:b w:val="0"/>
        </w:rPr>
        <w:t>Гашунской</w:t>
      </w:r>
      <w:proofErr w:type="spellEnd"/>
      <w:r>
        <w:rPr>
          <w:b w:val="0"/>
        </w:rPr>
        <w:t xml:space="preserve"> СОШ№4 в 2020 году</w:t>
      </w:r>
    </w:p>
    <w:p w:rsidR="00D91EB9" w:rsidRDefault="00D91EB9" w:rsidP="00821166">
      <w:pPr>
        <w:pStyle w:val="a3"/>
        <w:jc w:val="center"/>
        <w:rPr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3"/>
        <w:gridCol w:w="2824"/>
        <w:gridCol w:w="2684"/>
      </w:tblGrid>
      <w:tr w:rsidR="00145874" w:rsidTr="00145874">
        <w:tc>
          <w:tcPr>
            <w:tcW w:w="4063" w:type="dxa"/>
          </w:tcPr>
          <w:p w:rsidR="00145874" w:rsidRPr="00C66BCF" w:rsidRDefault="00145874" w:rsidP="002A2EEB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Предмет</w:t>
            </w:r>
          </w:p>
        </w:tc>
        <w:tc>
          <w:tcPr>
            <w:tcW w:w="2824" w:type="dxa"/>
          </w:tcPr>
          <w:p w:rsidR="00145874" w:rsidRPr="00C66BCF" w:rsidRDefault="00145874" w:rsidP="002A2EEB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дата</w:t>
            </w:r>
          </w:p>
        </w:tc>
        <w:tc>
          <w:tcPr>
            <w:tcW w:w="2684" w:type="dxa"/>
          </w:tcPr>
          <w:p w:rsidR="00145874" w:rsidRPr="00C66BCF" w:rsidRDefault="00145874" w:rsidP="002A2EEB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время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57056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Информатика и ИКТ</w:t>
            </w:r>
          </w:p>
          <w:p w:rsidR="00145874" w:rsidRDefault="00145874" w:rsidP="0057056A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5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500955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  <w:p w:rsidR="00145874" w:rsidRDefault="00145874" w:rsidP="00500955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97438F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  <w:p w:rsidR="00145874" w:rsidRDefault="00145874" w:rsidP="0097438F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7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7B42EF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Астрономия</w:t>
            </w:r>
          </w:p>
          <w:p w:rsidR="00145874" w:rsidRDefault="00145874" w:rsidP="007B42EF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 xml:space="preserve">9 </w:t>
            </w:r>
            <w:r>
              <w:rPr>
                <w:b w:val="0"/>
              </w:rPr>
              <w:t>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 xml:space="preserve">12 </w:t>
            </w:r>
            <w:r>
              <w:rPr>
                <w:b w:val="0"/>
              </w:rPr>
              <w:t>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Обществоведение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Химия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 xml:space="preserve">19 </w:t>
            </w:r>
            <w:r>
              <w:rPr>
                <w:b w:val="0"/>
              </w:rPr>
              <w:t>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ОБЖ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20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22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23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  <w:tr w:rsidR="00145874" w:rsidTr="00145874">
        <w:tc>
          <w:tcPr>
            <w:tcW w:w="4063" w:type="dxa"/>
          </w:tcPr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Физкультура</w:t>
            </w:r>
          </w:p>
          <w:p w:rsidR="00145874" w:rsidRDefault="00145874" w:rsidP="002A2EEB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82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2684" w:type="dxa"/>
          </w:tcPr>
          <w:p w:rsidR="00145874" w:rsidRDefault="00145874" w:rsidP="00381373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</w:tr>
    </w:tbl>
    <w:p w:rsidR="00D91EB9" w:rsidRDefault="00D91EB9" w:rsidP="00821166">
      <w:pPr>
        <w:pStyle w:val="a3"/>
        <w:jc w:val="center"/>
        <w:rPr>
          <w:b w:val="0"/>
        </w:rPr>
      </w:pPr>
    </w:p>
    <w:p w:rsidR="00381373" w:rsidRDefault="00381373" w:rsidP="00821166">
      <w:pPr>
        <w:pStyle w:val="a3"/>
        <w:jc w:val="center"/>
        <w:rPr>
          <w:b w:val="0"/>
        </w:rPr>
      </w:pPr>
    </w:p>
    <w:p w:rsidR="00381373" w:rsidRDefault="00381373" w:rsidP="00821166">
      <w:pPr>
        <w:pStyle w:val="a3"/>
        <w:jc w:val="center"/>
        <w:rPr>
          <w:b w:val="0"/>
        </w:rPr>
      </w:pPr>
    </w:p>
    <w:p w:rsidR="00381373" w:rsidRDefault="00381373" w:rsidP="00821166">
      <w:pPr>
        <w:pStyle w:val="a3"/>
        <w:jc w:val="center"/>
        <w:rPr>
          <w:b w:val="0"/>
        </w:rPr>
      </w:pPr>
    </w:p>
    <w:p w:rsidR="00381373" w:rsidRDefault="00381373" w:rsidP="00821166">
      <w:pPr>
        <w:pStyle w:val="a3"/>
        <w:jc w:val="center"/>
        <w:rPr>
          <w:b w:val="0"/>
        </w:rPr>
      </w:pPr>
    </w:p>
    <w:p w:rsidR="00381373" w:rsidRDefault="00381373" w:rsidP="00821166">
      <w:pPr>
        <w:pStyle w:val="a3"/>
        <w:jc w:val="center"/>
        <w:rPr>
          <w:b w:val="0"/>
        </w:rPr>
      </w:pPr>
    </w:p>
    <w:p w:rsidR="00381373" w:rsidRDefault="00381373" w:rsidP="00821166">
      <w:pPr>
        <w:pStyle w:val="a3"/>
        <w:jc w:val="center"/>
        <w:rPr>
          <w:b w:val="0"/>
        </w:rPr>
      </w:pPr>
    </w:p>
    <w:p w:rsidR="00CC6470" w:rsidRDefault="00CC6470" w:rsidP="00821166">
      <w:pPr>
        <w:pStyle w:val="a3"/>
        <w:jc w:val="center"/>
        <w:rPr>
          <w:b w:val="0"/>
        </w:rPr>
      </w:pPr>
      <w:r>
        <w:rPr>
          <w:b w:val="0"/>
        </w:rPr>
        <w:t>П</w:t>
      </w:r>
      <w:r w:rsidR="00D91EB9">
        <w:rPr>
          <w:b w:val="0"/>
        </w:rPr>
        <w:t>риложение №2</w:t>
      </w:r>
    </w:p>
    <w:p w:rsidR="00CC6470" w:rsidRDefault="00381373" w:rsidP="00381373">
      <w:pPr>
        <w:pStyle w:val="a3"/>
        <w:jc w:val="center"/>
        <w:rPr>
          <w:b w:val="0"/>
        </w:rPr>
      </w:pPr>
      <w:r>
        <w:rPr>
          <w:b w:val="0"/>
        </w:rPr>
        <w:t>Состав  жюри  и г</w:t>
      </w:r>
      <w:r w:rsidR="00CC6470">
        <w:rPr>
          <w:b w:val="0"/>
        </w:rPr>
        <w:t>рафик работы предметных комиссий по проведению и проверке олимпиадных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3101"/>
        <w:gridCol w:w="2393"/>
      </w:tblGrid>
      <w:tr w:rsidR="00CC6470" w:rsidTr="00D92CB5">
        <w:tc>
          <w:tcPr>
            <w:tcW w:w="2392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 xml:space="preserve"> Предмет</w:t>
            </w:r>
          </w:p>
        </w:tc>
        <w:tc>
          <w:tcPr>
            <w:tcW w:w="1685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дата</w:t>
            </w:r>
          </w:p>
        </w:tc>
        <w:tc>
          <w:tcPr>
            <w:tcW w:w="3101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Состав жюри</w:t>
            </w:r>
          </w:p>
        </w:tc>
        <w:tc>
          <w:tcPr>
            <w:tcW w:w="2393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Комиссия по проведению</w:t>
            </w:r>
          </w:p>
        </w:tc>
      </w:tr>
      <w:tr w:rsidR="00145874" w:rsidTr="00D92CB5">
        <w:tc>
          <w:tcPr>
            <w:tcW w:w="2392" w:type="dxa"/>
          </w:tcPr>
          <w:p w:rsidR="00145874" w:rsidRDefault="00145874" w:rsidP="00DE28AA">
            <w:pPr>
              <w:pStyle w:val="a3"/>
              <w:jc w:val="both"/>
              <w:rPr>
                <w:b w:val="0"/>
              </w:rPr>
            </w:pPr>
          </w:p>
          <w:p w:rsidR="00145874" w:rsidRDefault="00145874" w:rsidP="00DE28A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Информатика и ИКТ</w:t>
            </w:r>
          </w:p>
        </w:tc>
        <w:tc>
          <w:tcPr>
            <w:tcW w:w="1685" w:type="dxa"/>
          </w:tcPr>
          <w:p w:rsidR="00145874" w:rsidRDefault="00145874" w:rsidP="00DE28A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5 </w:t>
            </w:r>
            <w:r>
              <w:rPr>
                <w:b w:val="0"/>
              </w:rPr>
              <w:t>октября</w:t>
            </w:r>
          </w:p>
        </w:tc>
        <w:tc>
          <w:tcPr>
            <w:tcW w:w="3101" w:type="dxa"/>
          </w:tcPr>
          <w:p w:rsidR="00145874" w:rsidRDefault="00145874" w:rsidP="00DE28AA">
            <w:pPr>
              <w:pStyle w:val="a3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  <w:p w:rsidR="00145874" w:rsidRPr="00C66BCF" w:rsidRDefault="00145874" w:rsidP="00DE28AA">
            <w:pPr>
              <w:pStyle w:val="a3"/>
              <w:rPr>
                <w:b w:val="0"/>
              </w:rPr>
            </w:pPr>
            <w:r>
              <w:rPr>
                <w:b w:val="0"/>
              </w:rPr>
              <w:t>Мельник Анастасия Александровна</w:t>
            </w:r>
          </w:p>
        </w:tc>
        <w:tc>
          <w:tcPr>
            <w:tcW w:w="2393" w:type="dxa"/>
          </w:tcPr>
          <w:p w:rsidR="00145874" w:rsidRPr="00C66BCF" w:rsidRDefault="0097516B" w:rsidP="00DE28AA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Гринюк</w:t>
            </w:r>
            <w:proofErr w:type="spellEnd"/>
            <w:r>
              <w:rPr>
                <w:b w:val="0"/>
              </w:rPr>
              <w:t xml:space="preserve"> Наталья Владимировна</w:t>
            </w:r>
          </w:p>
        </w:tc>
      </w:tr>
      <w:tr w:rsidR="00145874" w:rsidTr="00D92CB5">
        <w:tc>
          <w:tcPr>
            <w:tcW w:w="2392" w:type="dxa"/>
          </w:tcPr>
          <w:p w:rsidR="00145874" w:rsidRDefault="00145874" w:rsidP="007C083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</w:tc>
        <w:tc>
          <w:tcPr>
            <w:tcW w:w="1685" w:type="dxa"/>
          </w:tcPr>
          <w:p w:rsidR="00145874" w:rsidRDefault="00145874" w:rsidP="007C083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6 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145874" w:rsidRDefault="00145874" w:rsidP="007C083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145874" w:rsidRDefault="00145874" w:rsidP="007C083A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Кутыгина</w:t>
            </w:r>
            <w:proofErr w:type="spellEnd"/>
            <w:r>
              <w:rPr>
                <w:b w:val="0"/>
              </w:rPr>
              <w:t xml:space="preserve"> Галина Николаевна</w:t>
            </w:r>
          </w:p>
        </w:tc>
        <w:tc>
          <w:tcPr>
            <w:tcW w:w="2393" w:type="dxa"/>
          </w:tcPr>
          <w:p w:rsidR="00145874" w:rsidRDefault="0097516B" w:rsidP="007C083A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145874" w:rsidTr="00D92CB5">
        <w:tc>
          <w:tcPr>
            <w:tcW w:w="2392" w:type="dxa"/>
          </w:tcPr>
          <w:p w:rsidR="00145874" w:rsidRDefault="00145874" w:rsidP="0045065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1685" w:type="dxa"/>
          </w:tcPr>
          <w:p w:rsidR="00145874" w:rsidRDefault="00145874" w:rsidP="0045065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7 октября</w:t>
            </w:r>
          </w:p>
        </w:tc>
        <w:tc>
          <w:tcPr>
            <w:tcW w:w="3101" w:type="dxa"/>
          </w:tcPr>
          <w:p w:rsidR="00145874" w:rsidRDefault="00145874" w:rsidP="007C083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  <w:p w:rsidR="004601B7" w:rsidRDefault="00145874" w:rsidP="00532DE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</w:tc>
        <w:tc>
          <w:tcPr>
            <w:tcW w:w="2393" w:type="dxa"/>
          </w:tcPr>
          <w:p w:rsidR="00145874" w:rsidRDefault="00145874" w:rsidP="007C083A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</w:tc>
      </w:tr>
      <w:tr w:rsidR="0097516B" w:rsidTr="00D92CB5">
        <w:tc>
          <w:tcPr>
            <w:tcW w:w="2392" w:type="dxa"/>
          </w:tcPr>
          <w:p w:rsidR="0097516B" w:rsidRDefault="0097516B" w:rsidP="00C027B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Астрономия</w:t>
            </w:r>
          </w:p>
        </w:tc>
        <w:tc>
          <w:tcPr>
            <w:tcW w:w="1685" w:type="dxa"/>
          </w:tcPr>
          <w:p w:rsidR="0097516B" w:rsidRDefault="0097516B" w:rsidP="00C027B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97516B" w:rsidRDefault="0097516B" w:rsidP="00C027B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97516B" w:rsidRPr="00326B13" w:rsidRDefault="0097516B" w:rsidP="00C027B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</w:tc>
        <w:tc>
          <w:tcPr>
            <w:tcW w:w="2393" w:type="dxa"/>
          </w:tcPr>
          <w:p w:rsidR="0097516B" w:rsidRDefault="007F76DC" w:rsidP="002A2EEB">
            <w:pPr>
              <w:pStyle w:val="a3"/>
              <w:rPr>
                <w:b w:val="0"/>
              </w:rPr>
            </w:pPr>
            <w:r>
              <w:rPr>
                <w:b w:val="0"/>
              </w:rPr>
              <w:t>Нечаева Людмила Васильевна</w:t>
            </w:r>
          </w:p>
        </w:tc>
      </w:tr>
      <w:tr w:rsidR="0097516B" w:rsidTr="00D92CB5">
        <w:tc>
          <w:tcPr>
            <w:tcW w:w="2392" w:type="dxa"/>
          </w:tcPr>
          <w:p w:rsidR="0097516B" w:rsidRDefault="0097516B" w:rsidP="00F3117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1685" w:type="dxa"/>
          </w:tcPr>
          <w:p w:rsidR="0097516B" w:rsidRDefault="0097516B" w:rsidP="00F3117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97516B" w:rsidRDefault="0097516B" w:rsidP="00F31179">
            <w:pPr>
              <w:pStyle w:val="a3"/>
              <w:rPr>
                <w:b w:val="0"/>
              </w:rPr>
            </w:pPr>
            <w:r w:rsidRPr="00C330F3">
              <w:rPr>
                <w:b w:val="0"/>
              </w:rPr>
              <w:t>Мищенко Людмила Юрьевна</w:t>
            </w:r>
          </w:p>
          <w:p w:rsidR="0097516B" w:rsidRDefault="0097516B" w:rsidP="00F31179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Бахтиярова</w:t>
            </w:r>
            <w:proofErr w:type="spellEnd"/>
            <w:r>
              <w:rPr>
                <w:b w:val="0"/>
              </w:rPr>
              <w:t xml:space="preserve"> Татьяна Алексеевна</w:t>
            </w:r>
          </w:p>
          <w:p w:rsidR="0097516B" w:rsidRPr="00C330F3" w:rsidRDefault="0097516B" w:rsidP="00F31179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</w:tc>
        <w:tc>
          <w:tcPr>
            <w:tcW w:w="2393" w:type="dxa"/>
          </w:tcPr>
          <w:p w:rsidR="0097516B" w:rsidRDefault="0097516B" w:rsidP="00F31179">
            <w:pPr>
              <w:pStyle w:val="a3"/>
              <w:rPr>
                <w:b w:val="0"/>
              </w:rPr>
            </w:pPr>
            <w:r>
              <w:rPr>
                <w:b w:val="0"/>
              </w:rPr>
              <w:t>Нечаева Людмила Васильевна</w:t>
            </w:r>
          </w:p>
          <w:p w:rsidR="0097516B" w:rsidRPr="00C330F3" w:rsidRDefault="0097516B" w:rsidP="00F31179">
            <w:pPr>
              <w:pStyle w:val="a3"/>
              <w:rPr>
                <w:b w:val="0"/>
              </w:rPr>
            </w:pPr>
          </w:p>
        </w:tc>
      </w:tr>
      <w:tr w:rsidR="0097516B" w:rsidTr="00D92CB5">
        <w:tc>
          <w:tcPr>
            <w:tcW w:w="2392" w:type="dxa"/>
          </w:tcPr>
          <w:p w:rsidR="0097516B" w:rsidRDefault="0097516B" w:rsidP="008A67E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1685" w:type="dxa"/>
          </w:tcPr>
          <w:p w:rsidR="0097516B" w:rsidRDefault="0097516B" w:rsidP="008A67E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97516B" w:rsidRDefault="0097516B" w:rsidP="008A67E6">
            <w:pPr>
              <w:pStyle w:val="a3"/>
              <w:jc w:val="both"/>
              <w:rPr>
                <w:b w:val="0"/>
              </w:rPr>
            </w:pPr>
            <w:r w:rsidRPr="00326B13">
              <w:rPr>
                <w:b w:val="0"/>
              </w:rPr>
              <w:t>Нечаева Людмила Васильевна</w:t>
            </w:r>
          </w:p>
          <w:p w:rsidR="0097516B" w:rsidRPr="00326B13" w:rsidRDefault="0097516B" w:rsidP="008A67E6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Кутыгина</w:t>
            </w:r>
            <w:proofErr w:type="spellEnd"/>
            <w:r>
              <w:rPr>
                <w:b w:val="0"/>
              </w:rPr>
              <w:t xml:space="preserve"> Галина Николаевна </w:t>
            </w:r>
          </w:p>
        </w:tc>
        <w:tc>
          <w:tcPr>
            <w:tcW w:w="2393" w:type="dxa"/>
          </w:tcPr>
          <w:p w:rsidR="0097516B" w:rsidRPr="00326B13" w:rsidRDefault="0097516B" w:rsidP="008A67E6">
            <w:pPr>
              <w:pStyle w:val="a3"/>
              <w:rPr>
                <w:b w:val="0"/>
              </w:rPr>
            </w:pPr>
            <w:r>
              <w:rPr>
                <w:b w:val="0"/>
              </w:rPr>
              <w:t>Гринюк Наталья Владимировна</w:t>
            </w:r>
          </w:p>
        </w:tc>
      </w:tr>
      <w:tr w:rsidR="0097516B" w:rsidTr="00D92CB5">
        <w:tc>
          <w:tcPr>
            <w:tcW w:w="2392" w:type="dxa"/>
          </w:tcPr>
          <w:p w:rsidR="0097516B" w:rsidRDefault="0097516B" w:rsidP="005068B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1685" w:type="dxa"/>
          </w:tcPr>
          <w:p w:rsidR="0097516B" w:rsidRDefault="0097516B" w:rsidP="005068B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7F76DC" w:rsidRDefault="0097516B" w:rsidP="005068B7">
            <w:pPr>
              <w:pStyle w:val="a3"/>
              <w:rPr>
                <w:b w:val="0"/>
              </w:rPr>
            </w:pPr>
            <w:proofErr w:type="spellStart"/>
            <w:r w:rsidRPr="00C66BCF">
              <w:rPr>
                <w:b w:val="0"/>
              </w:rPr>
              <w:t>Сурмаева</w:t>
            </w:r>
            <w:proofErr w:type="spellEnd"/>
            <w:r w:rsidRPr="00C66BCF">
              <w:rPr>
                <w:b w:val="0"/>
              </w:rPr>
              <w:t xml:space="preserve"> Юлия Владимировна</w:t>
            </w:r>
          </w:p>
          <w:p w:rsidR="0097516B" w:rsidRPr="00C66BCF" w:rsidRDefault="007F76DC" w:rsidP="005068B7">
            <w:pPr>
              <w:pStyle w:val="a3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</w:tc>
        <w:tc>
          <w:tcPr>
            <w:tcW w:w="2393" w:type="dxa"/>
          </w:tcPr>
          <w:p w:rsidR="0097516B" w:rsidRPr="00C66BCF" w:rsidRDefault="0097516B" w:rsidP="005068B7">
            <w:pPr>
              <w:pStyle w:val="a3"/>
              <w:rPr>
                <w:b w:val="0"/>
              </w:rPr>
            </w:pPr>
            <w:r w:rsidRPr="00C66BCF">
              <w:rPr>
                <w:b w:val="0"/>
              </w:rPr>
              <w:t>Мищенко Людмила Юрьевна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CD7D7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1685" w:type="dxa"/>
          </w:tcPr>
          <w:p w:rsidR="007F76DC" w:rsidRDefault="007F76DC" w:rsidP="00CD7D7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7F76DC" w:rsidRDefault="007F76DC" w:rsidP="00CD7D77">
            <w:pPr>
              <w:pStyle w:val="a3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7F76DC" w:rsidRPr="00C330F3" w:rsidRDefault="007F76DC" w:rsidP="00CD7D77">
            <w:pPr>
              <w:pStyle w:val="a3"/>
              <w:rPr>
                <w:b w:val="0"/>
              </w:rPr>
            </w:pPr>
            <w:r>
              <w:rPr>
                <w:b w:val="0"/>
              </w:rPr>
              <w:t>Филиппенко Наталья Алексеевна</w:t>
            </w:r>
          </w:p>
        </w:tc>
        <w:tc>
          <w:tcPr>
            <w:tcW w:w="2393" w:type="dxa"/>
          </w:tcPr>
          <w:p w:rsidR="007F76DC" w:rsidRDefault="007F76DC" w:rsidP="002A2EEB">
            <w:pPr>
              <w:pStyle w:val="a3"/>
              <w:rPr>
                <w:b w:val="0"/>
              </w:rPr>
            </w:pPr>
            <w:r>
              <w:rPr>
                <w:b w:val="0"/>
              </w:rPr>
              <w:t>Воробьева Ирина Александровна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43651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1685" w:type="dxa"/>
          </w:tcPr>
          <w:p w:rsidR="007F76DC" w:rsidRDefault="007F76DC" w:rsidP="0043651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15 октября</w:t>
            </w:r>
          </w:p>
        </w:tc>
        <w:tc>
          <w:tcPr>
            <w:tcW w:w="3101" w:type="dxa"/>
          </w:tcPr>
          <w:p w:rsidR="007F76DC" w:rsidRDefault="007F76DC" w:rsidP="00436519">
            <w:pPr>
              <w:pStyle w:val="a3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7F76DC" w:rsidRPr="00C66BCF" w:rsidRDefault="007F76DC" w:rsidP="00D92CB5">
            <w:pPr>
              <w:pStyle w:val="a3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</w:tc>
        <w:tc>
          <w:tcPr>
            <w:tcW w:w="2393" w:type="dxa"/>
          </w:tcPr>
          <w:p w:rsidR="007F76DC" w:rsidRPr="00326B13" w:rsidRDefault="007F76DC" w:rsidP="002A2EEB">
            <w:pPr>
              <w:pStyle w:val="a3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A3680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Обществоведение</w:t>
            </w:r>
          </w:p>
        </w:tc>
        <w:tc>
          <w:tcPr>
            <w:tcW w:w="1685" w:type="dxa"/>
          </w:tcPr>
          <w:p w:rsidR="007F76DC" w:rsidRDefault="007F76DC" w:rsidP="00A3680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16октября</w:t>
            </w:r>
          </w:p>
        </w:tc>
        <w:tc>
          <w:tcPr>
            <w:tcW w:w="3101" w:type="dxa"/>
          </w:tcPr>
          <w:p w:rsidR="007F76DC" w:rsidRDefault="007F76DC" w:rsidP="00A36802">
            <w:pPr>
              <w:pStyle w:val="a3"/>
              <w:rPr>
                <w:b w:val="0"/>
              </w:rPr>
            </w:pPr>
            <w:r w:rsidRPr="00C330F3">
              <w:rPr>
                <w:b w:val="0"/>
              </w:rPr>
              <w:t>Бессарабова Лариса Вячеславовна</w:t>
            </w:r>
          </w:p>
          <w:p w:rsidR="007F76DC" w:rsidRDefault="007F76DC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7F76DC" w:rsidRPr="00C330F3" w:rsidRDefault="007F76DC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Филиппенко Наталья Алексеевна</w:t>
            </w:r>
          </w:p>
        </w:tc>
        <w:tc>
          <w:tcPr>
            <w:tcW w:w="2393" w:type="dxa"/>
          </w:tcPr>
          <w:p w:rsidR="007F76DC" w:rsidRDefault="007F76DC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Скороходова</w:t>
            </w:r>
          </w:p>
          <w:p w:rsidR="007F76DC" w:rsidRPr="00C330F3" w:rsidRDefault="007F76DC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Лена Яковлевна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7B4B6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 Химия</w:t>
            </w:r>
          </w:p>
        </w:tc>
        <w:tc>
          <w:tcPr>
            <w:tcW w:w="1685" w:type="dxa"/>
          </w:tcPr>
          <w:p w:rsidR="007F76DC" w:rsidRDefault="007F76DC" w:rsidP="007B4B67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7F76DC" w:rsidRDefault="007F76DC" w:rsidP="007B4B67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  <w:p w:rsidR="007F76DC" w:rsidRPr="00326B13" w:rsidRDefault="007F76DC" w:rsidP="007B4B67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Бахтиярова</w:t>
            </w:r>
            <w:proofErr w:type="spellEnd"/>
            <w:r>
              <w:rPr>
                <w:b w:val="0"/>
              </w:rPr>
              <w:t xml:space="preserve"> Татьяна Алексеевна</w:t>
            </w:r>
          </w:p>
        </w:tc>
        <w:tc>
          <w:tcPr>
            <w:tcW w:w="2393" w:type="dxa"/>
          </w:tcPr>
          <w:p w:rsidR="007F76DC" w:rsidRDefault="007F76DC" w:rsidP="007B4B67">
            <w:pPr>
              <w:pStyle w:val="a3"/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DE24A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1685" w:type="dxa"/>
          </w:tcPr>
          <w:p w:rsidR="007F76DC" w:rsidRDefault="007F76DC" w:rsidP="00DE24A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20 октября</w:t>
            </w:r>
          </w:p>
        </w:tc>
        <w:tc>
          <w:tcPr>
            <w:tcW w:w="3101" w:type="dxa"/>
          </w:tcPr>
          <w:p w:rsidR="007F76DC" w:rsidRDefault="007F76DC" w:rsidP="00DE24A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  <w:p w:rsidR="007F76DC" w:rsidRDefault="007F76DC" w:rsidP="00DE24A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 Игорь Дмитриевич</w:t>
            </w:r>
          </w:p>
          <w:p w:rsidR="007F76DC" w:rsidRPr="00326B13" w:rsidRDefault="007F76DC" w:rsidP="00DE24AC">
            <w:pPr>
              <w:pStyle w:val="a3"/>
              <w:rPr>
                <w:b w:val="0"/>
              </w:rPr>
            </w:pPr>
          </w:p>
        </w:tc>
        <w:tc>
          <w:tcPr>
            <w:tcW w:w="2393" w:type="dxa"/>
          </w:tcPr>
          <w:p w:rsidR="007F76DC" w:rsidRPr="00326B13" w:rsidRDefault="007F76DC" w:rsidP="00DE24AC">
            <w:pPr>
              <w:pStyle w:val="a3"/>
              <w:rPr>
                <w:b w:val="0"/>
              </w:rPr>
            </w:pPr>
            <w:r>
              <w:rPr>
                <w:b w:val="0"/>
              </w:rPr>
              <w:t>Воробьева Ирина Александровна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1685" w:type="dxa"/>
          </w:tcPr>
          <w:p w:rsidR="007F76DC" w:rsidRDefault="007F76DC" w:rsidP="002A2EE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 xml:space="preserve"> октября</w:t>
            </w:r>
          </w:p>
        </w:tc>
        <w:tc>
          <w:tcPr>
            <w:tcW w:w="3101" w:type="dxa"/>
          </w:tcPr>
          <w:p w:rsidR="007F76DC" w:rsidRDefault="007F76DC" w:rsidP="002A2EEB">
            <w:pPr>
              <w:pStyle w:val="a3"/>
              <w:jc w:val="both"/>
              <w:rPr>
                <w:b w:val="0"/>
              </w:rPr>
            </w:pPr>
            <w:r w:rsidRPr="00326B13">
              <w:rPr>
                <w:b w:val="0"/>
              </w:rPr>
              <w:t>Нечаева Людмила Васильевна</w:t>
            </w:r>
          </w:p>
          <w:p w:rsidR="007F76DC" w:rsidRPr="00326B13" w:rsidRDefault="007F76DC" w:rsidP="002A2EEB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Кутыгина</w:t>
            </w:r>
            <w:proofErr w:type="spellEnd"/>
            <w:r>
              <w:rPr>
                <w:b w:val="0"/>
              </w:rPr>
              <w:t xml:space="preserve"> Галина Николаевна </w:t>
            </w:r>
          </w:p>
        </w:tc>
        <w:tc>
          <w:tcPr>
            <w:tcW w:w="2393" w:type="dxa"/>
          </w:tcPr>
          <w:p w:rsidR="007F76DC" w:rsidRPr="00326B13" w:rsidRDefault="007F76DC" w:rsidP="002A2EEB">
            <w:pPr>
              <w:pStyle w:val="a3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5507D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1685" w:type="dxa"/>
          </w:tcPr>
          <w:p w:rsidR="007F76DC" w:rsidRDefault="007F76DC" w:rsidP="005507D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22 октября</w:t>
            </w:r>
          </w:p>
        </w:tc>
        <w:tc>
          <w:tcPr>
            <w:tcW w:w="3101" w:type="dxa"/>
          </w:tcPr>
          <w:p w:rsidR="007F76DC" w:rsidRDefault="007F76DC" w:rsidP="005507D6">
            <w:pPr>
              <w:pStyle w:val="a3"/>
              <w:rPr>
                <w:b w:val="0"/>
              </w:rPr>
            </w:pPr>
            <w:r w:rsidRPr="00326B13">
              <w:rPr>
                <w:b w:val="0"/>
              </w:rPr>
              <w:t>Бессарабова Лариса Вячеславовна</w:t>
            </w:r>
          </w:p>
          <w:p w:rsidR="007F76DC" w:rsidRPr="00326B13" w:rsidRDefault="007F76DC" w:rsidP="005507D6">
            <w:pPr>
              <w:pStyle w:val="a3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  <w:tc>
          <w:tcPr>
            <w:tcW w:w="2393" w:type="dxa"/>
          </w:tcPr>
          <w:p w:rsidR="007F76DC" w:rsidRPr="00326B13" w:rsidRDefault="007F76DC" w:rsidP="005507D6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7F76DC" w:rsidTr="00D92CB5">
        <w:tc>
          <w:tcPr>
            <w:tcW w:w="2392" w:type="dxa"/>
          </w:tcPr>
          <w:p w:rsidR="007F76DC" w:rsidRDefault="007F76DC" w:rsidP="003C474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685" w:type="dxa"/>
          </w:tcPr>
          <w:p w:rsidR="007F76DC" w:rsidRDefault="007F76DC" w:rsidP="003C474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23 октября</w:t>
            </w:r>
          </w:p>
        </w:tc>
        <w:tc>
          <w:tcPr>
            <w:tcW w:w="3101" w:type="dxa"/>
          </w:tcPr>
          <w:p w:rsidR="007F76DC" w:rsidRDefault="007F76DC" w:rsidP="003C474E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  <w:p w:rsidR="007F76DC" w:rsidRPr="00326B13" w:rsidRDefault="007F76DC" w:rsidP="003C474E">
            <w:pPr>
              <w:pStyle w:val="a3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</w:tc>
        <w:tc>
          <w:tcPr>
            <w:tcW w:w="2393" w:type="dxa"/>
          </w:tcPr>
          <w:p w:rsidR="007F76DC" w:rsidRDefault="007F76DC" w:rsidP="003C474E">
            <w:pPr>
              <w:pStyle w:val="a3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  <w:p w:rsidR="007F76DC" w:rsidRPr="00326B13" w:rsidRDefault="007F76DC" w:rsidP="003C474E">
            <w:pPr>
              <w:pStyle w:val="a3"/>
              <w:rPr>
                <w:b w:val="0"/>
              </w:rPr>
            </w:pPr>
          </w:p>
        </w:tc>
      </w:tr>
      <w:tr w:rsidR="007F76DC" w:rsidTr="00D92CB5">
        <w:tc>
          <w:tcPr>
            <w:tcW w:w="2392" w:type="dxa"/>
          </w:tcPr>
          <w:p w:rsidR="007F76DC" w:rsidRDefault="007F76DC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Физкультура</w:t>
            </w:r>
          </w:p>
        </w:tc>
        <w:tc>
          <w:tcPr>
            <w:tcW w:w="1685" w:type="dxa"/>
          </w:tcPr>
          <w:p w:rsidR="007F76DC" w:rsidRDefault="007F76DC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23 октября</w:t>
            </w:r>
          </w:p>
        </w:tc>
        <w:tc>
          <w:tcPr>
            <w:tcW w:w="3101" w:type="dxa"/>
          </w:tcPr>
          <w:p w:rsidR="007F76DC" w:rsidRDefault="007F76DC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 Игорь Дмитриевич</w:t>
            </w:r>
          </w:p>
          <w:p w:rsidR="007F76DC" w:rsidRDefault="007F76DC" w:rsidP="00B8163C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Шахаева</w:t>
            </w:r>
            <w:proofErr w:type="spellEnd"/>
            <w:r>
              <w:rPr>
                <w:b w:val="0"/>
              </w:rPr>
              <w:t xml:space="preserve"> Юлия Владимировна</w:t>
            </w:r>
          </w:p>
          <w:p w:rsidR="007F76DC" w:rsidRPr="00326B13" w:rsidRDefault="007F76DC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2393" w:type="dxa"/>
          </w:tcPr>
          <w:p w:rsidR="007F76DC" w:rsidRDefault="007F76DC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 Игорь Дмитриевич (практика)</w:t>
            </w:r>
          </w:p>
          <w:p w:rsidR="007F76DC" w:rsidRPr="00326B13" w:rsidRDefault="007F76DC" w:rsidP="00B8163C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Гринюк</w:t>
            </w:r>
            <w:proofErr w:type="spellEnd"/>
            <w:r>
              <w:rPr>
                <w:b w:val="0"/>
              </w:rPr>
              <w:t xml:space="preserve"> Наталья Владимировна (теория)</w:t>
            </w:r>
          </w:p>
        </w:tc>
      </w:tr>
    </w:tbl>
    <w:p w:rsidR="00CC6470" w:rsidRDefault="00CC6470" w:rsidP="00CC6470">
      <w:pPr>
        <w:pStyle w:val="a3"/>
        <w:jc w:val="both"/>
        <w:rPr>
          <w:b w:val="0"/>
        </w:rPr>
      </w:pPr>
    </w:p>
    <w:p w:rsidR="00CC6470" w:rsidRDefault="00CC6470" w:rsidP="001E167E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sectPr w:rsidR="00CC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70"/>
    <w:rsid w:val="00001F16"/>
    <w:rsid w:val="000362AB"/>
    <w:rsid w:val="00145874"/>
    <w:rsid w:val="001E167E"/>
    <w:rsid w:val="002366D0"/>
    <w:rsid w:val="002B70A8"/>
    <w:rsid w:val="00381373"/>
    <w:rsid w:val="003A5962"/>
    <w:rsid w:val="004601B7"/>
    <w:rsid w:val="00532DE7"/>
    <w:rsid w:val="00677B4F"/>
    <w:rsid w:val="007F76DC"/>
    <w:rsid w:val="00821166"/>
    <w:rsid w:val="008A1A4C"/>
    <w:rsid w:val="008F2C63"/>
    <w:rsid w:val="0097516B"/>
    <w:rsid w:val="00CC6470"/>
    <w:rsid w:val="00CC74CE"/>
    <w:rsid w:val="00CD2E6F"/>
    <w:rsid w:val="00D91EB9"/>
    <w:rsid w:val="00D92CB5"/>
    <w:rsid w:val="00DE4696"/>
    <w:rsid w:val="00E51373"/>
    <w:rsid w:val="00F41123"/>
    <w:rsid w:val="00F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C6470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C6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C6470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C6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ПРИКАЗЫВАЮ:</vt:lpstr>
      <vt:lpstr>    </vt:lpstr>
      <vt:lpstr>    1.Утвердить:</vt:lpstr>
      <vt:lpstr>    1.1. График проведения  школьного этапа Всероссийской олимпиады школьников. (При</vt:lpstr>
      <vt:lpstr>    1.2. Состав жюри (предметных комиссий по проведению и проверке) по каждому предм</vt:lpstr>
      <vt:lpstr>    </vt:lpstr>
      <vt:lpstr>    2. Заместителю директора  Нечаевой Людмиле Васильевне создать условия для провед</vt:lpstr>
      <vt:lpstr>    2.1. На заседании  методсовета рассмотреть требования к проведению школьного эта</vt:lpstr>
      <vt:lpstr>    2.2. Определить место проведения олимпиады по каждому предмету.</vt:lpstr>
      <vt:lpstr>    2.3. Собрать согласия родителей на обработку персональных данных обучающихся, за</vt:lpstr>
      <vt:lpstr>    2.4. Результаты школьного этапа Всероссийской олимпиады школьников обсудить на м</vt:lpstr>
      <vt:lpstr>    2.5. Сделать анализ школьного этапа Всероссийской олимпиады школьников до 26.10.</vt:lpstr>
      <vt:lpstr>    2.6. Победителей и призёров школьного этапа олимпиады наградить дипломами и грам</vt:lpstr>
      <vt:lpstr>    Приложение№1</vt:lpstr>
      <vt:lpstr>    График проведения школьного этапа Всероссийской олимпиады школьников в МБОУ Гашу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№2</vt:lpstr>
      <vt:lpstr>    Состав  жюри  и график работы предметных комиссий по проведению и проверке олимп</vt:lpstr>
      <vt:lpstr>    </vt:lpstr>
      <vt:lpstr>    </vt:lpstr>
    </vt:vector>
  </TitlesOfParts>
  <Company>Reanimator Extreme Edition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4</cp:revision>
  <cp:lastPrinted>2020-09-24T08:34:00Z</cp:lastPrinted>
  <dcterms:created xsi:type="dcterms:W3CDTF">2020-09-24T05:21:00Z</dcterms:created>
  <dcterms:modified xsi:type="dcterms:W3CDTF">2020-09-24T08:43:00Z</dcterms:modified>
</cp:coreProperties>
</file>